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F8A69C" w14:textId="77777777" w:rsidR="00A35CA9" w:rsidRPr="002668C4" w:rsidRDefault="00A35CA9" w:rsidP="002668C4">
      <w:pPr>
        <w:pStyle w:val="a5"/>
        <w:spacing w:before="150" w:beforeAutospacing="0" w:after="0" w:afterAutospacing="0"/>
        <w:ind w:right="75"/>
        <w:jc w:val="center"/>
        <w:rPr>
          <w:b/>
        </w:rPr>
      </w:pPr>
      <w:r w:rsidRPr="002668C4">
        <w:rPr>
          <w:b/>
          <w:bCs/>
        </w:rPr>
        <w:t>План работы первичной профсоюзной организации</w:t>
      </w:r>
    </w:p>
    <w:p w14:paraId="75E0115E" w14:textId="1D841E2C" w:rsidR="002668C4" w:rsidRDefault="004E350D" w:rsidP="004E350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68C4">
        <w:rPr>
          <w:rFonts w:ascii="Times New Roman" w:hAnsi="Times New Roman" w:cs="Times New Roman"/>
          <w:b/>
          <w:sz w:val="24"/>
          <w:szCs w:val="24"/>
        </w:rPr>
        <w:t>Муниципального бюджетного общеобразовательно</w:t>
      </w:r>
      <w:r w:rsidR="004D317A">
        <w:rPr>
          <w:rFonts w:ascii="Times New Roman" w:hAnsi="Times New Roman" w:cs="Times New Roman"/>
          <w:b/>
          <w:sz w:val="24"/>
          <w:szCs w:val="24"/>
        </w:rPr>
        <w:t>го учреждения «</w:t>
      </w:r>
      <w:r w:rsidR="004D317A">
        <w:rPr>
          <w:rFonts w:ascii="Times New Roman" w:hAnsi="Times New Roman" w:cs="Times New Roman"/>
          <w:b/>
          <w:sz w:val="24"/>
          <w:szCs w:val="24"/>
          <w:lang w:val="tt-RU"/>
        </w:rPr>
        <w:t xml:space="preserve">Чутеевская </w:t>
      </w:r>
      <w:r w:rsidRPr="002668C4"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</w:t>
      </w:r>
      <w:r w:rsidR="004D317A">
        <w:rPr>
          <w:rFonts w:ascii="Times New Roman" w:hAnsi="Times New Roman" w:cs="Times New Roman"/>
          <w:b/>
          <w:sz w:val="24"/>
          <w:szCs w:val="24"/>
        </w:rPr>
        <w:t>тельная школа</w:t>
      </w:r>
      <w:r w:rsidRPr="002668C4">
        <w:rPr>
          <w:rFonts w:ascii="Times New Roman" w:hAnsi="Times New Roman" w:cs="Times New Roman"/>
          <w:b/>
          <w:sz w:val="24"/>
          <w:szCs w:val="24"/>
        </w:rPr>
        <w:t xml:space="preserve">» Кайбицкого муниципального района Республики Татарстан </w:t>
      </w:r>
    </w:p>
    <w:p w14:paraId="3F7CFC27" w14:textId="30072CE0" w:rsidR="00A35CA9" w:rsidRPr="002668C4" w:rsidRDefault="00850C8A" w:rsidP="004E35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 w:rsidRPr="002668C4">
        <w:rPr>
          <w:rFonts w:ascii="Times New Roman" w:hAnsi="Times New Roman" w:cs="Times New Roman"/>
          <w:b/>
          <w:bCs/>
          <w:sz w:val="24"/>
          <w:szCs w:val="24"/>
        </w:rPr>
        <w:t>на 202</w:t>
      </w:r>
      <w:r w:rsidR="004E350D" w:rsidRPr="002668C4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2668C4">
        <w:rPr>
          <w:rFonts w:ascii="Times New Roman" w:hAnsi="Times New Roman" w:cs="Times New Roman"/>
          <w:b/>
          <w:bCs/>
          <w:sz w:val="24"/>
          <w:szCs w:val="24"/>
        </w:rPr>
        <w:t>-202</w:t>
      </w:r>
      <w:r w:rsidR="004E350D" w:rsidRPr="002668C4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A35CA9" w:rsidRPr="002668C4">
        <w:rPr>
          <w:rFonts w:ascii="Times New Roman" w:hAnsi="Times New Roman" w:cs="Times New Roman"/>
          <w:b/>
          <w:bCs/>
          <w:sz w:val="24"/>
          <w:szCs w:val="24"/>
        </w:rPr>
        <w:t> учебный год</w:t>
      </w:r>
    </w:p>
    <w:p w14:paraId="38E2371D" w14:textId="77777777" w:rsidR="00A35CA9" w:rsidRPr="002668C4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68C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14:paraId="5969304C" w14:textId="60E2D351" w:rsidR="00A35CA9" w:rsidRPr="002668C4" w:rsidRDefault="004E350D" w:rsidP="004E350D">
      <w:pPr>
        <w:pStyle w:val="a4"/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68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</w:t>
      </w:r>
      <w:r w:rsidR="00A35CA9" w:rsidRPr="002668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336EA881" w14:textId="77777777" w:rsidR="00A35CA9" w:rsidRPr="002668C4" w:rsidRDefault="00A35CA9" w:rsidP="004E350D">
      <w:pPr>
        <w:pStyle w:val="a4"/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68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14:paraId="37432EFC" w14:textId="77777777" w:rsidR="00A35CA9" w:rsidRPr="002668C4" w:rsidRDefault="00A35CA9" w:rsidP="004E350D">
      <w:pPr>
        <w:pStyle w:val="a4"/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68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14:paraId="4EF4C977" w14:textId="0F9E7392" w:rsidR="00A35CA9" w:rsidRPr="002668C4" w:rsidRDefault="00A35CA9" w:rsidP="004E350D">
      <w:pPr>
        <w:pStyle w:val="a4"/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68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 Профсоюза в профсоюзную работу;</w:t>
      </w:r>
    </w:p>
    <w:p w14:paraId="1FE1A83C" w14:textId="77777777" w:rsidR="00A35CA9" w:rsidRPr="002668C4" w:rsidRDefault="00A35CA9" w:rsidP="004E350D">
      <w:pPr>
        <w:pStyle w:val="a4"/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68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1B06A318" w14:textId="07E68BCF" w:rsidR="00A35CA9" w:rsidRPr="002668C4" w:rsidRDefault="00A35CA9" w:rsidP="00751FCD">
      <w:pPr>
        <w:pStyle w:val="a4"/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68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</w:t>
      </w:r>
      <w:r w:rsidR="003D79E3" w:rsidRPr="002668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Pr="002668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разъяснение мер , принимаемых Профсоюзом по реализации уставных целей и задач.</w:t>
      </w:r>
    </w:p>
    <w:p w14:paraId="328E3760" w14:textId="77777777" w:rsidR="004E350D" w:rsidRPr="002668C4" w:rsidRDefault="004E350D" w:rsidP="00751FCD">
      <w:pPr>
        <w:pStyle w:val="a4"/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60"/>
        <w:gridCol w:w="4812"/>
        <w:gridCol w:w="1796"/>
        <w:gridCol w:w="2183"/>
      </w:tblGrid>
      <w:tr w:rsidR="00D24F45" w:rsidRPr="002668C4" w14:paraId="6CDBBE59" w14:textId="77777777" w:rsidTr="00025958">
        <w:tc>
          <w:tcPr>
            <w:tcW w:w="540" w:type="dxa"/>
          </w:tcPr>
          <w:p w14:paraId="68AB9673" w14:textId="77777777" w:rsidR="00D24F45" w:rsidRPr="002668C4" w:rsidRDefault="00D24F45" w:rsidP="00D24F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b/>
                <w:sz w:val="24"/>
                <w:szCs w:val="24"/>
              </w:rPr>
              <w:t>№ п\п</w:t>
            </w:r>
          </w:p>
        </w:tc>
        <w:tc>
          <w:tcPr>
            <w:tcW w:w="4829" w:type="dxa"/>
          </w:tcPr>
          <w:p w14:paraId="19B7A59A" w14:textId="77777777" w:rsidR="00D24F45" w:rsidRPr="002668C4" w:rsidRDefault="00D24F45" w:rsidP="00D24F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2668C4" w:rsidRDefault="00D24F45" w:rsidP="00D24F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 w14:textId="77777777" w:rsidR="00D24F45" w:rsidRPr="002668C4" w:rsidRDefault="00D24F45" w:rsidP="00D24F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3A2351" w:rsidRPr="002668C4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2668C4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2668C4" w14:paraId="3DAFD063" w14:textId="77777777" w:rsidTr="007F1043">
        <w:trPr>
          <w:trHeight w:val="1656"/>
        </w:trPr>
        <w:tc>
          <w:tcPr>
            <w:tcW w:w="540" w:type="dxa"/>
          </w:tcPr>
          <w:p w14:paraId="533DD79D" w14:textId="77777777" w:rsidR="003D79E3" w:rsidRPr="002668C4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068592CE" w14:textId="77777777" w:rsidR="003D79E3" w:rsidRPr="002668C4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  <w:p w14:paraId="4D5DAA79" w14:textId="77777777" w:rsidR="003D79E3" w:rsidRPr="002668C4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14:paraId="1D61C24B" w14:textId="77777777" w:rsidR="003D79E3" w:rsidRPr="002668C4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678505" w14:textId="77777777" w:rsidR="003D79E3" w:rsidRPr="002668C4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066FF7D" w14:textId="77777777" w:rsidR="003D79E3" w:rsidRPr="002668C4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14:paraId="0A641CC1" w14:textId="77777777" w:rsidR="003D79E3" w:rsidRPr="002668C4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2668C4" w14:paraId="0A61DBAA" w14:textId="77777777" w:rsidTr="00025958">
        <w:tc>
          <w:tcPr>
            <w:tcW w:w="540" w:type="dxa"/>
          </w:tcPr>
          <w:p w14:paraId="1CDA37A1" w14:textId="77777777" w:rsidR="00D24F45" w:rsidRPr="002668C4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2668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2668C4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2668C4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 w14:textId="77777777" w:rsidR="00D24F45" w:rsidRPr="002668C4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 w:rsidRPr="002668C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2668C4" w14:paraId="2EBA4C95" w14:textId="77777777" w:rsidTr="00025958">
        <w:tc>
          <w:tcPr>
            <w:tcW w:w="540" w:type="dxa"/>
          </w:tcPr>
          <w:p w14:paraId="6734B8C9" w14:textId="77777777" w:rsidR="00D24F45" w:rsidRPr="002668C4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2668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CA1E16A" w14:textId="77777777" w:rsidR="00D24F45" w:rsidRPr="002668C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 w14:textId="77777777" w:rsidR="00D24F45" w:rsidRPr="002668C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 w14:textId="77777777" w:rsidR="00D24F45" w:rsidRPr="002668C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2668C4" w14:paraId="190D8F00" w14:textId="77777777" w:rsidTr="00025958">
        <w:tc>
          <w:tcPr>
            <w:tcW w:w="540" w:type="dxa"/>
          </w:tcPr>
          <w:p w14:paraId="3C18ACE5" w14:textId="77777777" w:rsidR="00D24F45" w:rsidRPr="002668C4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2668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ADB2F2" w14:textId="77777777" w:rsidR="00D24F45" w:rsidRPr="002668C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14:paraId="37B6BB04" w14:textId="77777777" w:rsidR="00D24F45" w:rsidRPr="002668C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78315EC4" w14:textId="77777777" w:rsidR="00D24F45" w:rsidRPr="002668C4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2668C4" w14:paraId="4B4B21AE" w14:textId="77777777" w:rsidTr="00025958">
        <w:tc>
          <w:tcPr>
            <w:tcW w:w="540" w:type="dxa"/>
          </w:tcPr>
          <w:p w14:paraId="3833A7FA" w14:textId="77777777" w:rsidR="00D24F45" w:rsidRPr="002668C4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2668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77777777" w:rsidR="00D24F45" w:rsidRPr="002668C4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14:paraId="4CD09A7A" w14:textId="77777777" w:rsidR="00D24F45" w:rsidRPr="002668C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79C31009" w14:textId="77777777" w:rsidR="00D24F45" w:rsidRPr="002668C4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2668C4" w14:paraId="4ABCBF12" w14:textId="77777777" w:rsidTr="00025958">
        <w:tc>
          <w:tcPr>
            <w:tcW w:w="540" w:type="dxa"/>
          </w:tcPr>
          <w:p w14:paraId="1C57E628" w14:textId="77777777" w:rsidR="00D24F45" w:rsidRPr="002668C4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2668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3254D1E" w14:textId="77777777" w:rsidR="00D24F45" w:rsidRPr="002668C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 w14:textId="77777777" w:rsidR="00D24F45" w:rsidRPr="002668C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BF5AB62" w14:textId="77777777" w:rsidR="00D24F45" w:rsidRPr="002668C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2668C4" w14:paraId="44B30573" w14:textId="77777777" w:rsidTr="00025958">
        <w:tc>
          <w:tcPr>
            <w:tcW w:w="9351" w:type="dxa"/>
            <w:gridSpan w:val="4"/>
          </w:tcPr>
          <w:p w14:paraId="45FAE1BE" w14:textId="77777777" w:rsidR="00471CE4" w:rsidRPr="002668C4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2668C4" w14:paraId="6ADE0B4F" w14:textId="77777777" w:rsidTr="00025958">
        <w:tc>
          <w:tcPr>
            <w:tcW w:w="540" w:type="dxa"/>
          </w:tcPr>
          <w:p w14:paraId="22E4D4EF" w14:textId="77777777" w:rsidR="00471CE4" w:rsidRPr="002668C4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FC9AB97" w14:textId="08730077" w:rsidR="00850C8A" w:rsidRPr="002668C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4E350D" w:rsidRPr="002668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50C8A" w:rsidRPr="002668C4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4E350D" w:rsidRPr="002668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4AB13CD5" w14:textId="77777777" w:rsidR="00850C8A" w:rsidRPr="002668C4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0C779C9C" w14:textId="77777777" w:rsidR="00850C8A" w:rsidRPr="002668C4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63BFCF5B" w14:textId="77777777" w:rsidR="00850C8A" w:rsidRPr="002668C4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14:paraId="5082C939" w14:textId="77777777" w:rsidR="00850C8A" w:rsidRPr="002668C4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446E7084" w14:textId="77777777" w:rsidR="00471CE4" w:rsidRPr="002668C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14:paraId="5BDF4581" w14:textId="77777777" w:rsidR="00925A03" w:rsidRPr="002668C4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1F7A3FA1" w14:textId="77777777" w:rsidR="00471CE4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14:paraId="2FE7CE31" w14:textId="77777777" w:rsidR="00471CE4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2668C4" w14:paraId="39612870" w14:textId="77777777" w:rsidTr="00025958">
        <w:tc>
          <w:tcPr>
            <w:tcW w:w="540" w:type="dxa"/>
          </w:tcPr>
          <w:p w14:paraId="6364C9E9" w14:textId="77777777" w:rsidR="00850C8A" w:rsidRPr="002668C4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829" w:type="dxa"/>
          </w:tcPr>
          <w:p w14:paraId="2CA2E55C" w14:textId="77777777" w:rsidR="00850C8A" w:rsidRPr="002668C4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 w:rsidRPr="002668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45BB9D" w14:textId="77777777" w:rsidR="00925A03" w:rsidRPr="002668C4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14:paraId="0E3B2A90" w14:textId="77777777" w:rsidR="00925A03" w:rsidRPr="002668C4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0EDC9675" w14:textId="77777777" w:rsidR="00925A03" w:rsidRPr="002668C4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14:paraId="3F84B491" w14:textId="77777777" w:rsidR="00925A03" w:rsidRPr="002668C4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14:paraId="610FF533" w14:textId="77777777" w:rsidR="00850C8A" w:rsidRPr="002668C4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4A90AD2" w14:textId="77777777" w:rsidR="00925A03" w:rsidRPr="002668C4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2668C4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2668C4" w14:paraId="1B9FD760" w14:textId="77777777" w:rsidTr="004E350D">
        <w:trPr>
          <w:trHeight w:val="1042"/>
        </w:trPr>
        <w:tc>
          <w:tcPr>
            <w:tcW w:w="540" w:type="dxa"/>
          </w:tcPr>
          <w:p w14:paraId="5F591C70" w14:textId="77777777" w:rsidR="00925A03" w:rsidRPr="002668C4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78A4E706" w14:textId="77777777" w:rsidR="00925A03" w:rsidRPr="002668C4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693FD86C" w14:textId="77777777" w:rsidR="00925A03" w:rsidRPr="002668C4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  <w:p w14:paraId="515EA231" w14:textId="77777777" w:rsidR="00925A03" w:rsidRPr="002668C4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Семинар по юридическим вопросам.</w:t>
            </w:r>
          </w:p>
        </w:tc>
        <w:tc>
          <w:tcPr>
            <w:tcW w:w="1796" w:type="dxa"/>
          </w:tcPr>
          <w:p w14:paraId="36810E6A" w14:textId="77777777" w:rsidR="00925A03" w:rsidRPr="002668C4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1012BF78" w14:textId="77777777" w:rsidR="00925A03" w:rsidRPr="002668C4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3A481298" w14:textId="77777777" w:rsidR="00925A03" w:rsidRPr="002668C4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9FE2D4D" w14:textId="77777777" w:rsidR="00925A03" w:rsidRPr="002668C4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271CEC3E" w14:textId="77777777" w:rsidR="00925A03" w:rsidRPr="002668C4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2668C4" w14:paraId="46B76A18" w14:textId="77777777" w:rsidTr="004E350D">
        <w:trPr>
          <w:trHeight w:val="1941"/>
        </w:trPr>
        <w:tc>
          <w:tcPr>
            <w:tcW w:w="540" w:type="dxa"/>
          </w:tcPr>
          <w:p w14:paraId="5E1630F9" w14:textId="77777777" w:rsidR="00471CE4" w:rsidRPr="002668C4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2668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461BC04" w14:textId="05810787" w:rsidR="00925A03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925A03" w:rsidRPr="002668C4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</w:t>
            </w:r>
            <w:r w:rsidR="004E350D" w:rsidRPr="002668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25A03" w:rsidRPr="002668C4">
              <w:rPr>
                <w:rFonts w:ascii="Times New Roman" w:hAnsi="Times New Roman" w:cs="Times New Roman"/>
                <w:sz w:val="24"/>
                <w:szCs w:val="24"/>
              </w:rPr>
              <w:t>год.</w:t>
            </w:r>
          </w:p>
          <w:p w14:paraId="0476AD17" w14:textId="25272909" w:rsidR="00925A03" w:rsidRPr="002668C4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Составление сметы на 202</w:t>
            </w:r>
            <w:r w:rsidR="004E350D" w:rsidRPr="002668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58713943" w14:textId="6A5E0A3F" w:rsidR="00925A03" w:rsidRPr="002668C4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 праздника Нового года.</w:t>
            </w:r>
          </w:p>
          <w:p w14:paraId="0AAE9F2D" w14:textId="77777777" w:rsidR="00850C8A" w:rsidRPr="002668C4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681D4109" w14:textId="77777777" w:rsidR="00471CE4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4554DF3E" w14:textId="77777777" w:rsidR="00486C1A" w:rsidRPr="002668C4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Pr="002668C4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 w14:textId="77777777" w:rsidR="00486C1A" w:rsidRPr="002668C4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 w14:textId="77777777" w:rsidR="00471CE4" w:rsidRPr="002668C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2668C4" w14:paraId="13C04F61" w14:textId="77777777" w:rsidTr="00025958">
        <w:tc>
          <w:tcPr>
            <w:tcW w:w="540" w:type="dxa"/>
          </w:tcPr>
          <w:p w14:paraId="056DFA08" w14:textId="77777777" w:rsidR="00471CE4" w:rsidRPr="002668C4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2668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71DBA2E" w14:textId="77777777" w:rsidR="00471CE4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 w:rsidRPr="002668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7C562B" w14:textId="77777777" w:rsidR="00486C1A" w:rsidRPr="002668C4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 w14:textId="77777777" w:rsidR="00486C1A" w:rsidRPr="002668C4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 w14:textId="77777777" w:rsidR="00471CE4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 w14:textId="77777777" w:rsidR="00471CE4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2668C4" w14:paraId="31337E00" w14:textId="77777777" w:rsidTr="00025958">
        <w:tc>
          <w:tcPr>
            <w:tcW w:w="540" w:type="dxa"/>
          </w:tcPr>
          <w:p w14:paraId="53B1FDBA" w14:textId="77777777" w:rsidR="00471CE4" w:rsidRPr="002668C4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2668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E5F98F7" w14:textId="77777777" w:rsidR="008A7E32" w:rsidRPr="002668C4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14:paraId="647C381C" w14:textId="77777777" w:rsidR="008A7E32" w:rsidRPr="002668C4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14:paraId="0C817818" w14:textId="77777777" w:rsidR="00471CE4" w:rsidRPr="002668C4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</w:tcPr>
          <w:p w14:paraId="5DE8F61A" w14:textId="77777777" w:rsidR="00471CE4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4D3624ED" w14:textId="77777777" w:rsidR="00471CE4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2668C4" w14:paraId="5ED5524F" w14:textId="77777777" w:rsidTr="00025958">
        <w:tc>
          <w:tcPr>
            <w:tcW w:w="540" w:type="dxa"/>
          </w:tcPr>
          <w:p w14:paraId="1F75A10A" w14:textId="77777777" w:rsidR="00471CE4" w:rsidRPr="002668C4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2668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EAFCAB4" w14:textId="77777777" w:rsidR="008A7E32" w:rsidRPr="002668C4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 w:rsidRPr="002668C4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90065EF" w14:textId="77777777" w:rsidR="008A7E32" w:rsidRPr="002668C4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53561E" w14:textId="77777777" w:rsidR="008A7E32" w:rsidRPr="002668C4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14:paraId="1B1BA401" w14:textId="77777777" w:rsidR="00471CE4" w:rsidRPr="002668C4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E6F6B72" w14:textId="77777777" w:rsidR="00471CE4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6379A6EA" w14:textId="77777777" w:rsidR="008A7E32" w:rsidRPr="002668C4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2668C4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2668C4" w14:paraId="60C20F71" w14:textId="77777777" w:rsidTr="00025958">
        <w:tc>
          <w:tcPr>
            <w:tcW w:w="540" w:type="dxa"/>
          </w:tcPr>
          <w:p w14:paraId="38C3906B" w14:textId="77777777" w:rsidR="00486C1A" w:rsidRPr="002668C4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41882C0B" w14:textId="77777777" w:rsidR="00486C1A" w:rsidRPr="002668C4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200E6D4D" w14:textId="77777777" w:rsidR="00486C1A" w:rsidRPr="002668C4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</w:tcPr>
          <w:p w14:paraId="6483EB80" w14:textId="77777777" w:rsidR="00486C1A" w:rsidRPr="002668C4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14:paraId="33EE871C" w14:textId="77777777" w:rsidR="00486C1A" w:rsidRPr="002668C4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2668C4" w14:paraId="1F9C7673" w14:textId="77777777" w:rsidTr="00025958">
        <w:tc>
          <w:tcPr>
            <w:tcW w:w="540" w:type="dxa"/>
          </w:tcPr>
          <w:p w14:paraId="0FD74CD4" w14:textId="77777777" w:rsidR="008A7E32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2668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1AB0E46" w14:textId="77777777" w:rsidR="00486C1A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2A4F622E" w14:textId="77777777" w:rsidR="008A7E32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14:paraId="427654E1" w14:textId="77777777" w:rsidR="00486C1A" w:rsidRPr="002668C4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14:paraId="50A3113B" w14:textId="77777777" w:rsidR="00486C1A" w:rsidRPr="002668C4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14:paraId="1AD8E7F1" w14:textId="77777777" w:rsidR="008A7E32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14:paraId="0E46C46C" w14:textId="77777777" w:rsidR="00486C1A" w:rsidRPr="002668C4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BEA1BBB" w14:textId="77777777" w:rsidR="00486C1A" w:rsidRPr="002668C4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F36AD1F" w14:textId="77777777" w:rsidR="008A7E32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2668C4" w14:paraId="2FACF991" w14:textId="77777777" w:rsidTr="00025958">
        <w:tc>
          <w:tcPr>
            <w:tcW w:w="540" w:type="dxa"/>
          </w:tcPr>
          <w:p w14:paraId="5078DABD" w14:textId="77777777" w:rsidR="00B75B96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</w:tcPr>
          <w:p w14:paraId="476C7102" w14:textId="77777777" w:rsidR="00B75B96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2638263B" w14:textId="77777777" w:rsidR="00B75B96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 за своевременной выплатой отпускных работникам ОУ.</w:t>
            </w:r>
          </w:p>
          <w:p w14:paraId="531F6A5E" w14:textId="77777777" w:rsidR="00B75B96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14:paraId="7740762E" w14:textId="77777777" w:rsidR="00B75B96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14:paraId="7F02C156" w14:textId="77777777" w:rsidR="00B75B96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июнь</w:t>
            </w:r>
          </w:p>
        </w:tc>
        <w:tc>
          <w:tcPr>
            <w:tcW w:w="2186" w:type="dxa"/>
          </w:tcPr>
          <w:p w14:paraId="27BFFF8C" w14:textId="77777777" w:rsidR="00B75B96" w:rsidRPr="002668C4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0BBB68B7" w14:textId="77777777" w:rsidR="00B75B96" w:rsidRPr="002668C4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2668C4" w14:paraId="78C88D5B" w14:textId="77777777" w:rsidTr="00025958">
        <w:tc>
          <w:tcPr>
            <w:tcW w:w="540" w:type="dxa"/>
          </w:tcPr>
          <w:p w14:paraId="19EEF549" w14:textId="77777777" w:rsidR="00B75B96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4829" w:type="dxa"/>
          </w:tcPr>
          <w:p w14:paraId="7F44C18A" w14:textId="77777777" w:rsidR="00B75B96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0BC1CB0A" w14:textId="77777777" w:rsidR="00B75B96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14:paraId="2496F482" w14:textId="77777777" w:rsidR="00B75B96" w:rsidRPr="002668C4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4E2EE9B4" w14:textId="77777777" w:rsidR="00B75B96" w:rsidRPr="002668C4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2668C4" w14:paraId="445BCFFB" w14:textId="77777777" w:rsidTr="00025958">
        <w:tc>
          <w:tcPr>
            <w:tcW w:w="540" w:type="dxa"/>
          </w:tcPr>
          <w:p w14:paraId="40E3DCA3" w14:textId="77777777" w:rsidR="00B75B96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14:paraId="0094275F" w14:textId="77777777" w:rsidR="00B75B96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4EB705EF" w14:textId="77777777" w:rsidR="00B75B96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14:paraId="5E6B71EC" w14:textId="77777777" w:rsidR="00B75B96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6A512DC6" w14:textId="34BBF3C5" w:rsidR="00B75B96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</w:tc>
        <w:tc>
          <w:tcPr>
            <w:tcW w:w="1796" w:type="dxa"/>
          </w:tcPr>
          <w:p w14:paraId="475604D5" w14:textId="77777777" w:rsidR="00B75B96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043B8A" w14:textId="77777777" w:rsidR="00B75B96" w:rsidRPr="002668C4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 w14:textId="77777777" w:rsidR="00B75B96" w:rsidRPr="002668C4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 w14:textId="77777777" w:rsidR="00B75B96" w:rsidRPr="002668C4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2668C4" w14:paraId="032D47C3" w14:textId="77777777" w:rsidTr="00025958">
        <w:tc>
          <w:tcPr>
            <w:tcW w:w="540" w:type="dxa"/>
          </w:tcPr>
          <w:p w14:paraId="1146A1DC" w14:textId="77777777" w:rsidR="008A7E32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14:paraId="5DBC27F2" w14:textId="77777777" w:rsidR="008A7E32" w:rsidRPr="002668C4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2668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14:paraId="16556381" w14:textId="77777777" w:rsidR="008A7E32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14:paraId="64D7179D" w14:textId="77777777" w:rsidR="00A35CA9" w:rsidRPr="002668C4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AB1D461" w14:textId="77777777" w:rsidR="008A7E32" w:rsidRPr="002668C4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2668C4" w14:paraId="5126D010" w14:textId="77777777" w:rsidTr="00025958">
        <w:tc>
          <w:tcPr>
            <w:tcW w:w="540" w:type="dxa"/>
          </w:tcPr>
          <w:p w14:paraId="7B26B1FE" w14:textId="77777777" w:rsidR="008A7E32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14:paraId="16875949" w14:textId="77777777" w:rsidR="008A7E32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6179013C" w14:textId="77777777" w:rsidR="008A7E32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7A315214" w14:textId="77777777" w:rsidR="008A7E32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2668C4" w14:paraId="40C59A58" w14:textId="77777777" w:rsidTr="00025958">
        <w:tc>
          <w:tcPr>
            <w:tcW w:w="9351" w:type="dxa"/>
            <w:gridSpan w:val="4"/>
          </w:tcPr>
          <w:p w14:paraId="5908C6F5" w14:textId="77777777" w:rsidR="009A6DDE" w:rsidRPr="002668C4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2668C4" w14:paraId="36C5CD82" w14:textId="77777777" w:rsidTr="00025958">
        <w:tc>
          <w:tcPr>
            <w:tcW w:w="540" w:type="dxa"/>
          </w:tcPr>
          <w:p w14:paraId="77BEE6AD" w14:textId="77777777" w:rsidR="00D24F45" w:rsidRPr="002668C4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71A46A57" w14:textId="77777777" w:rsidR="00D24F45" w:rsidRPr="002668C4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2668C4">
              <w:rPr>
                <w:rFonts w:ascii="Times New Roman" w:hAnsi="Times New Roman" w:cs="Times New Roman"/>
                <w:sz w:val="24"/>
                <w:szCs w:val="24"/>
              </w:rPr>
              <w:t>ей школы проанализировать  НСОТ</w:t>
            </w:r>
          </w:p>
        </w:tc>
        <w:tc>
          <w:tcPr>
            <w:tcW w:w="1796" w:type="dxa"/>
          </w:tcPr>
          <w:p w14:paraId="4B90703C" w14:textId="77777777" w:rsidR="00D24F45" w:rsidRPr="002668C4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14:paraId="7F2E8589" w14:textId="77777777" w:rsidR="00D24F45" w:rsidRPr="002668C4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2668C4" w14:paraId="583E6193" w14:textId="77777777" w:rsidTr="00025958">
        <w:tc>
          <w:tcPr>
            <w:tcW w:w="540" w:type="dxa"/>
          </w:tcPr>
          <w:p w14:paraId="5D69CE10" w14:textId="77777777" w:rsidR="00D24F45" w:rsidRPr="002668C4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3F1333D9" w14:textId="77777777" w:rsidR="00D24F45" w:rsidRPr="002668C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5EB8E538" w14:textId="77777777" w:rsidR="00D24F45" w:rsidRPr="002668C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763E89EE" w14:textId="77777777" w:rsidR="00D24F45" w:rsidRPr="002668C4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2668C4" w14:paraId="30CAB621" w14:textId="77777777" w:rsidTr="00025958">
        <w:tc>
          <w:tcPr>
            <w:tcW w:w="540" w:type="dxa"/>
          </w:tcPr>
          <w:p w14:paraId="6C3236D1" w14:textId="77777777" w:rsidR="00D24F45" w:rsidRPr="002668C4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5D6DD7C6" w14:textId="77777777" w:rsidR="00D24F45" w:rsidRPr="002668C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 w14:textId="77777777" w:rsidR="00D24F45" w:rsidRPr="002668C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9AEC510" w14:textId="77777777" w:rsidR="00D24F45" w:rsidRPr="002668C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2668C4" w14:paraId="03B9A8C6" w14:textId="77777777" w:rsidTr="00025958">
        <w:tc>
          <w:tcPr>
            <w:tcW w:w="540" w:type="dxa"/>
          </w:tcPr>
          <w:p w14:paraId="6BB9D61E" w14:textId="77777777" w:rsidR="00D24F45" w:rsidRPr="002668C4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53583DB3" w14:textId="77777777" w:rsidR="00D24F45" w:rsidRPr="002668C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7B43DF27" w14:textId="77777777" w:rsidR="00D24F45" w:rsidRPr="002668C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14:paraId="75D4E748" w14:textId="77777777" w:rsidR="00D24F45" w:rsidRPr="002668C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2668C4" w14:paraId="55855A43" w14:textId="77777777" w:rsidTr="00025958">
        <w:tc>
          <w:tcPr>
            <w:tcW w:w="540" w:type="dxa"/>
          </w:tcPr>
          <w:p w14:paraId="048C71E6" w14:textId="77777777" w:rsidR="00D24F45" w:rsidRPr="002668C4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1AFA405A" w14:textId="77777777" w:rsidR="00D24F45" w:rsidRPr="002668C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 w14:textId="77777777" w:rsidR="00D24F45" w:rsidRPr="002668C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06285D06" w14:textId="77777777" w:rsidR="00D24F45" w:rsidRPr="002668C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2668C4" w14:paraId="7604CEE7" w14:textId="77777777" w:rsidTr="00025958">
        <w:tc>
          <w:tcPr>
            <w:tcW w:w="540" w:type="dxa"/>
          </w:tcPr>
          <w:p w14:paraId="77E4A72F" w14:textId="77777777" w:rsidR="00D24F45" w:rsidRPr="002668C4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19EEB707" w14:textId="77777777" w:rsidR="00D24F45" w:rsidRPr="002668C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14:paraId="75F0523E" w14:textId="77777777" w:rsidR="00D24F45" w:rsidRPr="002668C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14:paraId="1F901866" w14:textId="77777777" w:rsidR="00D24F45" w:rsidRPr="002668C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2668C4" w14:paraId="73184D51" w14:textId="77777777" w:rsidTr="00025958">
        <w:tc>
          <w:tcPr>
            <w:tcW w:w="9351" w:type="dxa"/>
            <w:gridSpan w:val="4"/>
          </w:tcPr>
          <w:p w14:paraId="3182698E" w14:textId="77777777" w:rsidR="00471CE4" w:rsidRPr="002668C4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2668C4" w14:paraId="55019F74" w14:textId="77777777" w:rsidTr="00025958">
        <w:tc>
          <w:tcPr>
            <w:tcW w:w="540" w:type="dxa"/>
          </w:tcPr>
          <w:p w14:paraId="065B0960" w14:textId="77777777" w:rsidR="00D24F45" w:rsidRPr="002668C4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6D835F8B" w14:textId="77777777" w:rsidR="00D24F45" w:rsidRPr="002668C4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14:paraId="63F55620" w14:textId="77777777" w:rsidR="00D24F45" w:rsidRPr="002668C4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55F5E290" w14:textId="77777777" w:rsidR="00D24F45" w:rsidRPr="002668C4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2668C4" w14:paraId="1580ED04" w14:textId="77777777" w:rsidTr="00025958">
        <w:tc>
          <w:tcPr>
            <w:tcW w:w="540" w:type="dxa"/>
          </w:tcPr>
          <w:p w14:paraId="3A4F099F" w14:textId="77777777" w:rsidR="009A6DDE" w:rsidRPr="002668C4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0530E27F" w14:textId="77777777" w:rsidR="009A6DDE" w:rsidRPr="002668C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3F6DCB6C" w14:textId="77777777" w:rsidR="009A6DDE" w:rsidRPr="002668C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7221CB4B" w14:textId="77777777" w:rsidR="009A6DDE" w:rsidRPr="002668C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2668C4" w14:paraId="0CAB201D" w14:textId="77777777" w:rsidTr="00025958">
        <w:tc>
          <w:tcPr>
            <w:tcW w:w="540" w:type="dxa"/>
          </w:tcPr>
          <w:p w14:paraId="0E11742B" w14:textId="77777777" w:rsidR="009A6DDE" w:rsidRPr="002668C4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4EA2548F" w14:textId="77777777" w:rsidR="009A6DDE" w:rsidRPr="002668C4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 w:rsidRPr="002668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492E1F8" w14:textId="77777777" w:rsidR="009A6DDE" w:rsidRPr="002668C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51F3AFC6" w14:textId="77777777" w:rsidR="009A6DDE" w:rsidRPr="002668C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2668C4" w14:paraId="4FFE2C37" w14:textId="77777777" w:rsidTr="00025958">
        <w:tc>
          <w:tcPr>
            <w:tcW w:w="540" w:type="dxa"/>
          </w:tcPr>
          <w:p w14:paraId="1BFBC291" w14:textId="77777777" w:rsidR="00A35CA9" w:rsidRPr="002668C4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2463F9D6" w14:textId="77777777" w:rsidR="00A35CA9" w:rsidRPr="002668C4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14:paraId="2A745352" w14:textId="77777777" w:rsidR="00A35CA9" w:rsidRPr="002668C4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BAD3CB1" w14:textId="77777777" w:rsidR="00A35CA9" w:rsidRPr="002668C4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2668C4" w14:paraId="00F3853E" w14:textId="77777777" w:rsidTr="00025958">
        <w:tc>
          <w:tcPr>
            <w:tcW w:w="540" w:type="dxa"/>
          </w:tcPr>
          <w:p w14:paraId="64F3129E" w14:textId="77777777" w:rsidR="009A6DDE" w:rsidRPr="002668C4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5C1E3307" w14:textId="77777777" w:rsidR="009A6DDE" w:rsidRPr="002668C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14:paraId="0D988882" w14:textId="77777777" w:rsidR="009A6DDE" w:rsidRPr="002668C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14:paraId="2FB9AB75" w14:textId="77777777" w:rsidR="009A6DDE" w:rsidRPr="002668C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2668C4" w14:paraId="2796D8D6" w14:textId="77777777" w:rsidTr="00025958">
        <w:tc>
          <w:tcPr>
            <w:tcW w:w="540" w:type="dxa"/>
          </w:tcPr>
          <w:p w14:paraId="194B57EB" w14:textId="77777777" w:rsidR="009A6DDE" w:rsidRPr="002668C4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7A789548" w14:textId="77777777" w:rsidR="009A6DDE" w:rsidRPr="002668C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14:paraId="7F03D85C" w14:textId="77777777" w:rsidR="009A6DDE" w:rsidRPr="002668C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В течении года по особому графику</w:t>
            </w:r>
          </w:p>
        </w:tc>
        <w:tc>
          <w:tcPr>
            <w:tcW w:w="2186" w:type="dxa"/>
          </w:tcPr>
          <w:p w14:paraId="51904AEA" w14:textId="77777777" w:rsidR="009A6DDE" w:rsidRPr="002668C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56CEC701" w14:textId="77777777" w:rsidTr="00025958">
        <w:tc>
          <w:tcPr>
            <w:tcW w:w="540" w:type="dxa"/>
          </w:tcPr>
          <w:p w14:paraId="61095DC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14:paraId="3F60C6C2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профсоюзный уголок. Обеспечить своевременное информирование членов Профсоюза и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14:paraId="7EB5E447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мере необходимости</w:t>
            </w:r>
          </w:p>
        </w:tc>
        <w:tc>
          <w:tcPr>
            <w:tcW w:w="2186" w:type="dxa"/>
          </w:tcPr>
          <w:p w14:paraId="230375E6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14:paraId="46452EBB" w14:textId="77777777" w:rsidTr="00025958">
        <w:tc>
          <w:tcPr>
            <w:tcW w:w="540" w:type="dxa"/>
          </w:tcPr>
          <w:p w14:paraId="55B55205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4829" w:type="dxa"/>
          </w:tcPr>
          <w:p w14:paraId="28186FCC" w14:textId="77777777"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4C85A0C0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3D74D611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71E8CA1" w14:textId="77777777"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14:paraId="7096DCAC" w14:textId="3A8E99FF" w:rsidR="00057BCE" w:rsidRPr="004D317A" w:rsidRDefault="00057BCE" w:rsidP="00B47B0B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ПК                                                        </w:t>
      </w:r>
      <w:r w:rsidR="004D317A">
        <w:rPr>
          <w:rFonts w:ascii="Times New Roman" w:hAnsi="Times New Roman" w:cs="Times New Roman"/>
          <w:sz w:val="24"/>
          <w:szCs w:val="24"/>
          <w:lang w:val="tt-RU"/>
        </w:rPr>
        <w:t>Л.Ж.Биктимирова</w:t>
      </w:r>
      <w:bookmarkStart w:id="0" w:name="_GoBack"/>
      <w:bookmarkEnd w:id="0"/>
    </w:p>
    <w:sectPr w:rsidR="00057BCE" w:rsidRPr="004D31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A2E"/>
    <w:rsid w:val="00025958"/>
    <w:rsid w:val="00057BCE"/>
    <w:rsid w:val="002668C4"/>
    <w:rsid w:val="003A2351"/>
    <w:rsid w:val="003C6701"/>
    <w:rsid w:val="003D79E3"/>
    <w:rsid w:val="0042425F"/>
    <w:rsid w:val="00471CE4"/>
    <w:rsid w:val="00486C1A"/>
    <w:rsid w:val="004D008C"/>
    <w:rsid w:val="004D317A"/>
    <w:rsid w:val="004D6A2E"/>
    <w:rsid w:val="004E350D"/>
    <w:rsid w:val="00556492"/>
    <w:rsid w:val="00751FCD"/>
    <w:rsid w:val="00850C8A"/>
    <w:rsid w:val="008A7E32"/>
    <w:rsid w:val="00925A03"/>
    <w:rsid w:val="009A6DDE"/>
    <w:rsid w:val="00A03907"/>
    <w:rsid w:val="00A35CA9"/>
    <w:rsid w:val="00AD6A90"/>
    <w:rsid w:val="00B47B0B"/>
    <w:rsid w:val="00B75B96"/>
    <w:rsid w:val="00C44B44"/>
    <w:rsid w:val="00CA55B3"/>
    <w:rsid w:val="00D24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  <w15:docId w15:val="{CDD71DFF-5E9B-473C-9760-84533F340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948</Words>
  <Characters>5405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Лилия</cp:lastModifiedBy>
  <cp:revision>4</cp:revision>
  <dcterms:created xsi:type="dcterms:W3CDTF">2022-12-06T07:00:00Z</dcterms:created>
  <dcterms:modified xsi:type="dcterms:W3CDTF">2022-12-06T07:07:00Z</dcterms:modified>
</cp:coreProperties>
</file>